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4" w:lineRule="auto"/>
        <w:ind w:left="0" w:right="0" w:firstLine="0"/>
        <w:jc w:val="cente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4" w:lineRule="auto"/>
        <w:ind w:left="0" w:right="0" w:firstLine="0"/>
        <w:jc w:val="cente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4" w:lineRule="auto"/>
        <w:ind w:left="0" w:right="0" w:firstLine="0"/>
        <w:jc w:val="center"/>
        <w:rPr>
          <w:rFonts w:ascii="Calibri" w:cs="Calibri" w:eastAsia="Calibri" w:hAnsi="Calibri"/>
          <w:sz w:val="21"/>
          <w:szCs w:val="21"/>
        </w:rPr>
      </w:pPr>
      <w:r w:rsidDel="00000000" w:rsidR="00000000" w:rsidRPr="00000000">
        <w:rPr>
          <w:rFonts w:ascii="Calibri" w:cs="Calibri" w:eastAsia="Calibri" w:hAnsi="Calibri"/>
          <w:b w:val="1"/>
          <w:bCs w:val="1"/>
          <w:color w:val="000000"/>
          <w:sz w:val="28"/>
          <w:szCs w:val="28"/>
          <w:rtl w:val="0"/>
        </w:rPr>
        <w:t xml:space="preserve">Learning Foundations of Metropolitan Washington, Inc. DBA Commonwealth Academy Waiver and Release of Liability </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Learning Foundations of Metropolitan Washington, Inc. DBA Commonwealth Academy Parent/Guardian Waiver and Release of Liability for Minor</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 I, the undersigned parent or legal guardian of the minor named below (the "Minor"), by signing this Waiver and Release of Liability (Agreement), waive and release Learning Foundations of Metropolitan Washington, Inc. DBA Commonwealth Academy, and their Board of Trustees and its agents, servants, employees, insurers, successors and assigns from any and all claims, demands, causes of action, damages or suits at law and equity of any kind, including but not limited to claims for personal injury, property damage, medical expenses, loss of services, on account of or in any way related to or growing out of the Minor’s presence or involvement at the facility.</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waiver and release is intended to and does release Learning Foundations of Metropolitan Washington, Inc. DBA Commonwealth Academy from any and all liability for damages or injuries on account of or in any way related to or growing out of my negligence, the Minor's negligence, the negligence of third parties and Learning Foundations of Metropolitan Washington, Inc. DBA Commonwealth Academy’s negligence. This is not intended to release Learning Foundations of Metropolitan Washington, Inc. DBA Commonwealth Academy from any liability resulting from their intentional conduct.</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further covenant and agree not to institute any claims or legal action against Learning Foundations of Metropolitan Washington, Inc. DBA Commonwealth Academy for any claim released by this Agreement, on my own behalf or on behalf of the Minor.</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further agree that should any claim be made against Learning Foundations of Metropolitan Washington, Inc. in contravention of this Agreement, including but not limited to derivative claims or claims brought by the Minor, I will protect, defend and completely indemnify (reimburse) Learning Foundations of Metropolitan Washington, Inc. DBA Commonwealth Academy for any such claim and expenses including attorney’s fees and costs incurred by Learning Foundations of Metropolitan Washington, Inc. DBA Commonwealth Academy in defending themselves or security indemnity hereunder.</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 I understand that Learning Foundations of Metropolitan Washington, Inc. DBA Commonwealth Academy is not responsible for any lost, stolen, or damaged valuables or property belonging to me or the Minor.</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 I acknowledge that I have received and read a copy of the current rules and regulations governing the use of the facility. I agree that I will fully comply with all rules and regulations and with any amendments, and I will instruct the Minor to comply with the same.</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have read the Agreement and understand that by signing the Agreement I have consented to be bound by its terms, including the waiver/release of any legal right I or the Minor may have to sue Learning Foundations of Metropolitan Washington, Inc. DBA Commonwealth Academy for any costs they incur because a claim or legal action is brought in violation of this Agreement.</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agree any violation of the Agreement and its terms and conditions, as determined by Learning Foundations of Metropolitan Washington, Inc. DBA Commonwealth Academy, will void and terminate this Agreement.</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47" w:line="244" w:lineRule="auto"/>
        <w:ind w:left="0" w:right="0"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am signing this Agreement freely, voluntarily, and competently and am at least eighteen (18) years of age and the parent or legal guardian of the Minor identified below.</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47" w:line="586.0000000000001" w:lineRule="auto"/>
        <w:ind w:left="0" w:right="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 am signing this Agreement freely, voluntarily, and competently and am at least eighteen (18) years of age.</w:t>
      </w:r>
      <w:r w:rsidDel="00000000" w:rsidR="00000000" w:rsidRPr="00000000">
        <w:rPr>
          <w:rFonts w:ascii="Calibri" w:cs="Calibri" w:eastAsia="Calibri" w:hAnsi="Calibri"/>
          <w:sz w:val="21"/>
          <w:szCs w:val="21"/>
          <w:rtl w:val="0"/>
        </w:rPr>
        <w:br w:type="textWrapping"/>
        <w:t xml:space="preserve">Minor </w:t>
      </w:r>
      <w:r w:rsidDel="00000000" w:rsidR="00000000" w:rsidRPr="00000000">
        <w:rPr>
          <w:rFonts w:ascii="Calibri" w:cs="Calibri" w:eastAsia="Calibri" w:hAnsi="Calibri"/>
          <w:color w:val="000000"/>
          <w:sz w:val="21"/>
          <w:szCs w:val="21"/>
          <w:rtl w:val="0"/>
        </w:rPr>
        <w:t xml:space="preserve">Name (please print)_____________________</w:t>
      </w:r>
      <w:r w:rsidDel="00000000" w:rsidR="00000000" w:rsidRPr="00000000">
        <w:rPr>
          <w:rFonts w:ascii="Calibri" w:cs="Calibri" w:eastAsia="Calibri" w:hAnsi="Calibri"/>
          <w:sz w:val="21"/>
          <w:szCs w:val="21"/>
          <w:rtl w:val="0"/>
        </w:rPr>
        <w:t xml:space="preserve">_________ Guardian Name_____________________________________</w:t>
        <w:br w:type="textWrapping"/>
      </w:r>
      <w:r w:rsidDel="00000000" w:rsidR="00000000" w:rsidRPr="00000000">
        <w:rPr>
          <w:rFonts w:ascii="Calibri" w:cs="Calibri" w:eastAsia="Calibri" w:hAnsi="Calibri"/>
          <w:color w:val="000000"/>
          <w:sz w:val="21"/>
          <w:szCs w:val="21"/>
          <w:rtl w:val="0"/>
        </w:rPr>
        <w:t xml:space="preserve">Signature ________________________________________________________ Date _________________________________</w:t>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XGLtGNj7UIhaCwlOxrBgSa2yQ==">CgMxLjA4AHIhMWVHNGtlOW9NT1BHejJCRFpmc3dQMWYta2EydFNDMDdz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2024-03-11T19:04:00Z</dcterms:created>
  <dc:creator>Brian Kilgallon</dc:creator>
</cp:coreProperties>
</file>